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1C" w:rsidRPr="00C5481C" w:rsidRDefault="00C5481C" w:rsidP="00C5481C">
      <w:pPr>
        <w:rPr>
          <w:rFonts w:ascii="Times New Roman" w:hAnsi="Times New Roman" w:cs="Times New Roman"/>
          <w:b/>
        </w:rPr>
      </w:pPr>
      <w:r>
        <w:rPr>
          <w:rFonts w:ascii="Times New Roman" w:hAnsi="Times New Roman" w:cs="Times New Roman"/>
          <w:b/>
        </w:rPr>
        <w:t>Выбор цветов к Международному женскому дню</w:t>
      </w:r>
    </w:p>
    <w:p w:rsidR="00BD207C" w:rsidRPr="00C5481C" w:rsidRDefault="00BD207C" w:rsidP="00C5481C">
      <w:pPr>
        <w:jc w:val="both"/>
        <w:rPr>
          <w:rFonts w:ascii="Times New Roman" w:hAnsi="Times New Roman" w:cs="Times New Roman"/>
        </w:rPr>
      </w:pPr>
      <w:r w:rsidRPr="00C5481C">
        <w:rPr>
          <w:rFonts w:ascii="Times New Roman" w:hAnsi="Times New Roman" w:cs="Times New Roman"/>
        </w:rPr>
        <w:t xml:space="preserve">В преддверии Международного женского дня милые женщины получают прекрасные букеты. На что стоит обращать внимание при выборе цветов, чтоб выбранный букет как можно дольше радовал свою избранницу. </w:t>
      </w:r>
    </w:p>
    <w:p w:rsidR="00BD207C" w:rsidRPr="00C5481C" w:rsidRDefault="00BD207C" w:rsidP="00C5481C">
      <w:pPr>
        <w:jc w:val="both"/>
        <w:rPr>
          <w:rFonts w:ascii="Times New Roman" w:hAnsi="Times New Roman" w:cs="Times New Roman"/>
        </w:rPr>
      </w:pPr>
      <w:proofErr w:type="gramStart"/>
      <w:r w:rsidRPr="00C5481C">
        <w:rPr>
          <w:rFonts w:ascii="Times New Roman" w:hAnsi="Times New Roman" w:cs="Times New Roman"/>
        </w:rPr>
        <w:t>Приобретая цветы, необходимо знать, что данный вид товара реализуется согласно общим правилам, предусмотренным Законом Российской Федерации от 07.02.1992 №2300-1 «О защите прав потребителей», с учетом особенностей, установленных Правилами продажи товаров по договору розничной купли-продажи, утвержденными постановлением Правительства Российской Федерации от 31 декабря 2020 года №2463 и другими федеральными законами и принимаемыми в соответствии с ними иными нормативными правовыми актами Российской</w:t>
      </w:r>
      <w:proofErr w:type="gramEnd"/>
      <w:r w:rsidRPr="00C5481C">
        <w:rPr>
          <w:rFonts w:ascii="Times New Roman" w:hAnsi="Times New Roman" w:cs="Times New Roman"/>
        </w:rPr>
        <w:t xml:space="preserve"> Федерации. </w:t>
      </w:r>
    </w:p>
    <w:p w:rsidR="00BD207C" w:rsidRPr="00C5481C" w:rsidRDefault="00BD207C" w:rsidP="00C5481C">
      <w:pPr>
        <w:jc w:val="both"/>
        <w:rPr>
          <w:rFonts w:ascii="Times New Roman" w:hAnsi="Times New Roman" w:cs="Times New Roman"/>
        </w:rPr>
      </w:pPr>
      <w:r w:rsidRPr="00C5481C">
        <w:rPr>
          <w:rFonts w:ascii="Times New Roman" w:hAnsi="Times New Roman" w:cs="Times New Roman"/>
        </w:rPr>
        <w:t xml:space="preserve">Продавец, реализующий цветы обязан организовать и контролировать выполнение комплекса мероприятий по обработке и уходу за цветами с учетом знания основ ботаники, </w:t>
      </w:r>
      <w:proofErr w:type="spellStart"/>
      <w:r w:rsidRPr="00C5481C">
        <w:rPr>
          <w:rFonts w:ascii="Times New Roman" w:hAnsi="Times New Roman" w:cs="Times New Roman"/>
        </w:rPr>
        <w:t>растениеведения</w:t>
      </w:r>
      <w:proofErr w:type="spellEnd"/>
      <w:r w:rsidRPr="00C5481C">
        <w:rPr>
          <w:rFonts w:ascii="Times New Roman" w:hAnsi="Times New Roman" w:cs="Times New Roman"/>
        </w:rPr>
        <w:t xml:space="preserve">, </w:t>
      </w:r>
      <w:proofErr w:type="spellStart"/>
      <w:r w:rsidRPr="00C5481C">
        <w:rPr>
          <w:rFonts w:ascii="Times New Roman" w:hAnsi="Times New Roman" w:cs="Times New Roman"/>
        </w:rPr>
        <w:t>цветоведения</w:t>
      </w:r>
      <w:proofErr w:type="spellEnd"/>
      <w:r w:rsidRPr="00C5481C">
        <w:rPr>
          <w:rFonts w:ascii="Times New Roman" w:hAnsi="Times New Roman" w:cs="Times New Roman"/>
        </w:rPr>
        <w:t xml:space="preserve">, декора и </w:t>
      </w:r>
      <w:proofErr w:type="spellStart"/>
      <w:r w:rsidRPr="00C5481C">
        <w:rPr>
          <w:rFonts w:ascii="Times New Roman" w:hAnsi="Times New Roman" w:cs="Times New Roman"/>
        </w:rPr>
        <w:t>колористики</w:t>
      </w:r>
      <w:proofErr w:type="spellEnd"/>
      <w:r w:rsidRPr="00C5481C">
        <w:rPr>
          <w:rFonts w:ascii="Times New Roman" w:hAnsi="Times New Roman" w:cs="Times New Roman"/>
        </w:rPr>
        <w:t xml:space="preserve"> с целью сохранения их основных потребительских свой</w:t>
      </w:r>
      <w:proofErr w:type="gramStart"/>
      <w:r w:rsidRPr="00C5481C">
        <w:rPr>
          <w:rFonts w:ascii="Times New Roman" w:hAnsi="Times New Roman" w:cs="Times New Roman"/>
        </w:rPr>
        <w:t>ств пр</w:t>
      </w:r>
      <w:proofErr w:type="gramEnd"/>
      <w:r w:rsidRPr="00C5481C">
        <w:rPr>
          <w:rFonts w:ascii="Times New Roman" w:hAnsi="Times New Roman" w:cs="Times New Roman"/>
        </w:rPr>
        <w:t xml:space="preserve">и реализации потребителю, приобретающему по функциональному назначению и удовлетворению эстетических потребностей. </w:t>
      </w:r>
    </w:p>
    <w:p w:rsidR="00BD207C" w:rsidRPr="00C5481C" w:rsidRDefault="00BD207C" w:rsidP="00C5481C">
      <w:pPr>
        <w:jc w:val="both"/>
        <w:rPr>
          <w:rFonts w:ascii="Times New Roman" w:hAnsi="Times New Roman" w:cs="Times New Roman"/>
        </w:rPr>
      </w:pPr>
      <w:proofErr w:type="gramStart"/>
      <w:r w:rsidRPr="00C5481C">
        <w:rPr>
          <w:rFonts w:ascii="Times New Roman" w:hAnsi="Times New Roman" w:cs="Times New Roman"/>
        </w:rPr>
        <w:t xml:space="preserve">При визуальном осмотре свежесрезанных цветов по внешнему виду можно определить качество цветов, поскольку качественные цветы должны быть свежими, чистыми, с типичными для ботанического сорта окраской и формой соцветия, цветок – максимального размера для ботанического сорта, состояние цветка при реализации – в </w:t>
      </w:r>
      <w:proofErr w:type="spellStart"/>
      <w:r w:rsidRPr="00C5481C">
        <w:rPr>
          <w:rFonts w:ascii="Times New Roman" w:hAnsi="Times New Roman" w:cs="Times New Roman"/>
        </w:rPr>
        <w:t>полуроспуске</w:t>
      </w:r>
      <w:proofErr w:type="spellEnd"/>
      <w:r w:rsidRPr="00C5481C">
        <w:rPr>
          <w:rFonts w:ascii="Times New Roman" w:hAnsi="Times New Roman" w:cs="Times New Roman"/>
        </w:rPr>
        <w:t xml:space="preserve"> и роспуске, стебель без искривлений, достаточно прочный, чтобы держать цветок в вертикальном положении.</w:t>
      </w:r>
      <w:proofErr w:type="gramEnd"/>
      <w:r w:rsidRPr="00C5481C">
        <w:rPr>
          <w:rFonts w:ascii="Times New Roman" w:hAnsi="Times New Roman" w:cs="Times New Roman"/>
        </w:rPr>
        <w:t xml:space="preserve"> Наличие вредителей, болезней, а также видимых следов ядохимикатов на цветках, листьях и стеблях цветов не допускается! </w:t>
      </w:r>
    </w:p>
    <w:p w:rsidR="00BD207C" w:rsidRPr="00C5481C" w:rsidRDefault="00BD207C" w:rsidP="00C5481C">
      <w:pPr>
        <w:jc w:val="both"/>
        <w:rPr>
          <w:rFonts w:ascii="Times New Roman" w:hAnsi="Times New Roman" w:cs="Times New Roman"/>
        </w:rPr>
      </w:pPr>
      <w:proofErr w:type="gramStart"/>
      <w:r w:rsidRPr="00C5481C">
        <w:rPr>
          <w:rFonts w:ascii="Times New Roman" w:hAnsi="Times New Roman" w:cs="Times New Roman"/>
        </w:rPr>
        <w:t>При продаже цветов продавец должен предоставить потребителю следующую информацию: о наименовании товара, месте нахождения (адресе), фирменном наименовании, наименовании продавца, месте нахождения (адресе) организации (организаций), уполномоченной изготовителем (продавцом) на принятие претензий от покупателей, наименовании страны происхождения товара, цены в рублях и условия приобретения, видовое название цветов, сведения об особенностях их содержания и разведения, номер и дата разрешения на ввоз на территорию</w:t>
      </w:r>
      <w:proofErr w:type="gramEnd"/>
      <w:r w:rsidRPr="00C5481C">
        <w:rPr>
          <w:rFonts w:ascii="Times New Roman" w:hAnsi="Times New Roman" w:cs="Times New Roman"/>
        </w:rPr>
        <w:t xml:space="preserve"> </w:t>
      </w:r>
      <w:proofErr w:type="gramStart"/>
      <w:r w:rsidRPr="00C5481C">
        <w:rPr>
          <w:rFonts w:ascii="Times New Roman" w:hAnsi="Times New Roman" w:cs="Times New Roman"/>
        </w:rPr>
        <w:t xml:space="preserve">Российской Федерации дикорастущих растений, выданного компетентным органом страны - экспортера или иным уполномоченным на выдачу такого разрешения органом в отношении ввезенных в Российскую Федерацию дикорастущих растений, попадающих под действие Конвенции о международной торговле видами дикой фауны и флоры, находящимся под угрозой исчезновения, или конфискованных в результате нарушения указанной Конвенции. </w:t>
      </w:r>
      <w:proofErr w:type="gramEnd"/>
    </w:p>
    <w:p w:rsidR="00BD207C" w:rsidRPr="00C5481C" w:rsidRDefault="00BD207C" w:rsidP="00C5481C">
      <w:pPr>
        <w:jc w:val="both"/>
        <w:rPr>
          <w:rFonts w:ascii="Times New Roman" w:hAnsi="Times New Roman" w:cs="Times New Roman"/>
        </w:rPr>
      </w:pPr>
      <w:r w:rsidRPr="00C5481C">
        <w:rPr>
          <w:rFonts w:ascii="Times New Roman" w:hAnsi="Times New Roman" w:cs="Times New Roman"/>
        </w:rPr>
        <w:t>В случае</w:t>
      </w:r>
      <w:proofErr w:type="gramStart"/>
      <w:r w:rsidRPr="00C5481C">
        <w:rPr>
          <w:rFonts w:ascii="Times New Roman" w:hAnsi="Times New Roman" w:cs="Times New Roman"/>
        </w:rPr>
        <w:t>,</w:t>
      </w:r>
      <w:proofErr w:type="gramEnd"/>
      <w:r w:rsidRPr="00C5481C">
        <w:rPr>
          <w:rFonts w:ascii="Times New Roman" w:hAnsi="Times New Roman" w:cs="Times New Roman"/>
        </w:rPr>
        <w:t xml:space="preserve"> если кассовый чек на товар, электронный или иной документ, подтверждающий оплату товара, не содержит видовое название и количество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лицо, непосредственно осуществляющим продажу товара. </w:t>
      </w:r>
    </w:p>
    <w:p w:rsidR="00BD207C" w:rsidRPr="00C5481C" w:rsidRDefault="00BD207C" w:rsidP="00C5481C">
      <w:pPr>
        <w:jc w:val="both"/>
        <w:rPr>
          <w:rFonts w:ascii="Times New Roman" w:hAnsi="Times New Roman" w:cs="Times New Roman"/>
        </w:rPr>
      </w:pPr>
      <w:r w:rsidRPr="00C5481C">
        <w:rPr>
          <w:rFonts w:ascii="Times New Roman" w:hAnsi="Times New Roman" w:cs="Times New Roman"/>
        </w:rPr>
        <w:t xml:space="preserve">Стоит помнить, что растения надлежащего качества не подлежат обмену или возврату согласно п.13 «Перечню непродовольственных товаров надлежащего качества, не подлежащих обмену», утв. постановлением Правительства Российской Федерации от 31 декабря 2020 года №2463. </w:t>
      </w:r>
    </w:p>
    <w:p w:rsidR="00C25071" w:rsidRDefault="00C25071" w:rsidP="00C5481C">
      <w:pPr>
        <w:jc w:val="both"/>
        <w:rPr>
          <w:rFonts w:ascii="Times New Roman" w:hAnsi="Times New Roman" w:cs="Times New Roman"/>
        </w:rPr>
      </w:pPr>
    </w:p>
    <w:p w:rsidR="00C5481C" w:rsidRPr="00C5481C" w:rsidRDefault="00C5481C" w:rsidP="00C5481C">
      <w:pPr>
        <w:jc w:val="both"/>
        <w:rPr>
          <w:rFonts w:ascii="Times New Roman" w:hAnsi="Times New Roman" w:cs="Times New Roman"/>
        </w:rPr>
      </w:pPr>
      <w:bookmarkStart w:id="0" w:name="_GoBack"/>
      <w:bookmarkEnd w:id="0"/>
      <w:r w:rsidRPr="00C5481C">
        <w:rPr>
          <w:rFonts w:ascii="Times New Roman" w:hAnsi="Times New Roman" w:cs="Times New Roman"/>
        </w:rPr>
        <w:t xml:space="preserve">Нижнекамский территориальный орган Госалкогольинспекции Республики Татарстан </w:t>
      </w:r>
    </w:p>
    <w:p w:rsidR="00D44C57" w:rsidRPr="00C5481C" w:rsidRDefault="00D44C57">
      <w:pPr>
        <w:rPr>
          <w:rFonts w:ascii="Times New Roman" w:hAnsi="Times New Roman" w:cs="Times New Roman"/>
        </w:rPr>
      </w:pPr>
    </w:p>
    <w:sectPr w:rsidR="00D44C57" w:rsidRPr="00C54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7C"/>
    <w:rsid w:val="00004DCD"/>
    <w:rsid w:val="000056C3"/>
    <w:rsid w:val="000106B9"/>
    <w:rsid w:val="00010726"/>
    <w:rsid w:val="00011731"/>
    <w:rsid w:val="00017D75"/>
    <w:rsid w:val="00040434"/>
    <w:rsid w:val="000510CB"/>
    <w:rsid w:val="00054099"/>
    <w:rsid w:val="00054D49"/>
    <w:rsid w:val="00062EE5"/>
    <w:rsid w:val="00063997"/>
    <w:rsid w:val="000672F3"/>
    <w:rsid w:val="00071A9D"/>
    <w:rsid w:val="000727CC"/>
    <w:rsid w:val="00073D87"/>
    <w:rsid w:val="0007791B"/>
    <w:rsid w:val="00081B9C"/>
    <w:rsid w:val="000872A7"/>
    <w:rsid w:val="00091382"/>
    <w:rsid w:val="00097E76"/>
    <w:rsid w:val="000A12B8"/>
    <w:rsid w:val="000A5AA8"/>
    <w:rsid w:val="000C3194"/>
    <w:rsid w:val="000C3831"/>
    <w:rsid w:val="000C54C4"/>
    <w:rsid w:val="000C57B9"/>
    <w:rsid w:val="000D3EA9"/>
    <w:rsid w:val="000E1095"/>
    <w:rsid w:val="000E261E"/>
    <w:rsid w:val="000E4FF1"/>
    <w:rsid w:val="000E5E3A"/>
    <w:rsid w:val="000F1C30"/>
    <w:rsid w:val="001074A8"/>
    <w:rsid w:val="00107F36"/>
    <w:rsid w:val="00110956"/>
    <w:rsid w:val="00112F3C"/>
    <w:rsid w:val="00113B8C"/>
    <w:rsid w:val="00120C8C"/>
    <w:rsid w:val="00121A22"/>
    <w:rsid w:val="001243D4"/>
    <w:rsid w:val="0012507A"/>
    <w:rsid w:val="0013092E"/>
    <w:rsid w:val="0013146C"/>
    <w:rsid w:val="0013515E"/>
    <w:rsid w:val="00135F0D"/>
    <w:rsid w:val="0013607C"/>
    <w:rsid w:val="00136A9F"/>
    <w:rsid w:val="00145F74"/>
    <w:rsid w:val="0015395F"/>
    <w:rsid w:val="00164EE7"/>
    <w:rsid w:val="00166DD3"/>
    <w:rsid w:val="00167A08"/>
    <w:rsid w:val="00167D27"/>
    <w:rsid w:val="001739F9"/>
    <w:rsid w:val="00174C5E"/>
    <w:rsid w:val="00175481"/>
    <w:rsid w:val="001762FE"/>
    <w:rsid w:val="00177903"/>
    <w:rsid w:val="00181646"/>
    <w:rsid w:val="0018280E"/>
    <w:rsid w:val="0018470F"/>
    <w:rsid w:val="00192066"/>
    <w:rsid w:val="0019306A"/>
    <w:rsid w:val="00194477"/>
    <w:rsid w:val="001951A0"/>
    <w:rsid w:val="00196FE3"/>
    <w:rsid w:val="001A1F26"/>
    <w:rsid w:val="001A4BBF"/>
    <w:rsid w:val="001B0F55"/>
    <w:rsid w:val="001B2401"/>
    <w:rsid w:val="001B37BB"/>
    <w:rsid w:val="001B5FAD"/>
    <w:rsid w:val="001B68B9"/>
    <w:rsid w:val="001B6FCD"/>
    <w:rsid w:val="001C27F7"/>
    <w:rsid w:val="001C4195"/>
    <w:rsid w:val="001C5CBA"/>
    <w:rsid w:val="001C68BD"/>
    <w:rsid w:val="001D3B3B"/>
    <w:rsid w:val="001D5E1B"/>
    <w:rsid w:val="001E4108"/>
    <w:rsid w:val="001F224F"/>
    <w:rsid w:val="00203386"/>
    <w:rsid w:val="0020438B"/>
    <w:rsid w:val="00206649"/>
    <w:rsid w:val="00217389"/>
    <w:rsid w:val="00217D5E"/>
    <w:rsid w:val="00222133"/>
    <w:rsid w:val="0022358A"/>
    <w:rsid w:val="002319A3"/>
    <w:rsid w:val="002377DA"/>
    <w:rsid w:val="002406A6"/>
    <w:rsid w:val="00241CA4"/>
    <w:rsid w:val="002540E6"/>
    <w:rsid w:val="00265CBA"/>
    <w:rsid w:val="00266024"/>
    <w:rsid w:val="00270E7F"/>
    <w:rsid w:val="002752EB"/>
    <w:rsid w:val="00283B8D"/>
    <w:rsid w:val="00287100"/>
    <w:rsid w:val="00291B4C"/>
    <w:rsid w:val="00291CAA"/>
    <w:rsid w:val="00291D0E"/>
    <w:rsid w:val="00292376"/>
    <w:rsid w:val="00292A6A"/>
    <w:rsid w:val="002937FE"/>
    <w:rsid w:val="00295B69"/>
    <w:rsid w:val="002A0B9E"/>
    <w:rsid w:val="002A1311"/>
    <w:rsid w:val="002A5C2E"/>
    <w:rsid w:val="002B021D"/>
    <w:rsid w:val="002B44E4"/>
    <w:rsid w:val="002C64FE"/>
    <w:rsid w:val="002D1671"/>
    <w:rsid w:val="002D5CD1"/>
    <w:rsid w:val="002E29D1"/>
    <w:rsid w:val="002E6DEC"/>
    <w:rsid w:val="002F553C"/>
    <w:rsid w:val="002F64B7"/>
    <w:rsid w:val="00301281"/>
    <w:rsid w:val="00303C7C"/>
    <w:rsid w:val="0030413F"/>
    <w:rsid w:val="00305514"/>
    <w:rsid w:val="00313671"/>
    <w:rsid w:val="00313D55"/>
    <w:rsid w:val="00321256"/>
    <w:rsid w:val="0032652D"/>
    <w:rsid w:val="003336B9"/>
    <w:rsid w:val="00334B3C"/>
    <w:rsid w:val="00334CD2"/>
    <w:rsid w:val="00340862"/>
    <w:rsid w:val="00353C42"/>
    <w:rsid w:val="00354143"/>
    <w:rsid w:val="00356404"/>
    <w:rsid w:val="00360308"/>
    <w:rsid w:val="00362219"/>
    <w:rsid w:val="0036347B"/>
    <w:rsid w:val="00366878"/>
    <w:rsid w:val="00370A86"/>
    <w:rsid w:val="00372785"/>
    <w:rsid w:val="00372D02"/>
    <w:rsid w:val="00377410"/>
    <w:rsid w:val="00385AFC"/>
    <w:rsid w:val="00386E97"/>
    <w:rsid w:val="00396D4A"/>
    <w:rsid w:val="003B13D9"/>
    <w:rsid w:val="003B427C"/>
    <w:rsid w:val="003B4584"/>
    <w:rsid w:val="003B6E16"/>
    <w:rsid w:val="003C0C57"/>
    <w:rsid w:val="003C4494"/>
    <w:rsid w:val="003C602B"/>
    <w:rsid w:val="003C7A13"/>
    <w:rsid w:val="003D0038"/>
    <w:rsid w:val="003D18A9"/>
    <w:rsid w:val="003D1BB9"/>
    <w:rsid w:val="003D27A7"/>
    <w:rsid w:val="003D390D"/>
    <w:rsid w:val="003D677F"/>
    <w:rsid w:val="003E479F"/>
    <w:rsid w:val="003F3115"/>
    <w:rsid w:val="00403D0D"/>
    <w:rsid w:val="00410575"/>
    <w:rsid w:val="00417633"/>
    <w:rsid w:val="0042109B"/>
    <w:rsid w:val="00440CE8"/>
    <w:rsid w:val="00443698"/>
    <w:rsid w:val="0044387A"/>
    <w:rsid w:val="0044791F"/>
    <w:rsid w:val="00453C70"/>
    <w:rsid w:val="00455D0B"/>
    <w:rsid w:val="00456BEA"/>
    <w:rsid w:val="00456E73"/>
    <w:rsid w:val="00460A52"/>
    <w:rsid w:val="00471661"/>
    <w:rsid w:val="0047219F"/>
    <w:rsid w:val="00477AD5"/>
    <w:rsid w:val="0048338F"/>
    <w:rsid w:val="004836BC"/>
    <w:rsid w:val="00486272"/>
    <w:rsid w:val="00491E49"/>
    <w:rsid w:val="0049501F"/>
    <w:rsid w:val="00495A06"/>
    <w:rsid w:val="004961EC"/>
    <w:rsid w:val="004A0217"/>
    <w:rsid w:val="004A28B0"/>
    <w:rsid w:val="004A513D"/>
    <w:rsid w:val="004A7FE2"/>
    <w:rsid w:val="004B0187"/>
    <w:rsid w:val="004C7918"/>
    <w:rsid w:val="004D45A2"/>
    <w:rsid w:val="004D6511"/>
    <w:rsid w:val="004D68EA"/>
    <w:rsid w:val="004E1A0F"/>
    <w:rsid w:val="004E3E92"/>
    <w:rsid w:val="004E4D1D"/>
    <w:rsid w:val="004E6287"/>
    <w:rsid w:val="004F5A70"/>
    <w:rsid w:val="004F7044"/>
    <w:rsid w:val="00503DCF"/>
    <w:rsid w:val="00504DCF"/>
    <w:rsid w:val="00506F38"/>
    <w:rsid w:val="0050714B"/>
    <w:rsid w:val="00511944"/>
    <w:rsid w:val="00512766"/>
    <w:rsid w:val="00512CE5"/>
    <w:rsid w:val="00522FE1"/>
    <w:rsid w:val="00523B7C"/>
    <w:rsid w:val="00523DBF"/>
    <w:rsid w:val="005240C5"/>
    <w:rsid w:val="00524AFE"/>
    <w:rsid w:val="0052535A"/>
    <w:rsid w:val="00525B6A"/>
    <w:rsid w:val="0052689A"/>
    <w:rsid w:val="00527A61"/>
    <w:rsid w:val="0053191C"/>
    <w:rsid w:val="00534457"/>
    <w:rsid w:val="0053643B"/>
    <w:rsid w:val="00544E52"/>
    <w:rsid w:val="00545CCD"/>
    <w:rsid w:val="0055127A"/>
    <w:rsid w:val="00555172"/>
    <w:rsid w:val="00561D3D"/>
    <w:rsid w:val="00562FED"/>
    <w:rsid w:val="00563B66"/>
    <w:rsid w:val="00564EA0"/>
    <w:rsid w:val="00565564"/>
    <w:rsid w:val="005670FC"/>
    <w:rsid w:val="005672B0"/>
    <w:rsid w:val="005675FF"/>
    <w:rsid w:val="005701F2"/>
    <w:rsid w:val="00575CDE"/>
    <w:rsid w:val="00576084"/>
    <w:rsid w:val="00577231"/>
    <w:rsid w:val="005810D4"/>
    <w:rsid w:val="005936EF"/>
    <w:rsid w:val="005A00D6"/>
    <w:rsid w:val="005B3755"/>
    <w:rsid w:val="005B3E8F"/>
    <w:rsid w:val="005C2451"/>
    <w:rsid w:val="005C74FF"/>
    <w:rsid w:val="005D197D"/>
    <w:rsid w:val="005D72AA"/>
    <w:rsid w:val="005E0588"/>
    <w:rsid w:val="005E1767"/>
    <w:rsid w:val="005E2EC2"/>
    <w:rsid w:val="005E4B5B"/>
    <w:rsid w:val="005E4F07"/>
    <w:rsid w:val="005E5BED"/>
    <w:rsid w:val="005E6A15"/>
    <w:rsid w:val="005E7F38"/>
    <w:rsid w:val="005F1740"/>
    <w:rsid w:val="005F5C10"/>
    <w:rsid w:val="00600F8D"/>
    <w:rsid w:val="0060282C"/>
    <w:rsid w:val="00607AF6"/>
    <w:rsid w:val="0061182F"/>
    <w:rsid w:val="00611F41"/>
    <w:rsid w:val="00621770"/>
    <w:rsid w:val="006220F5"/>
    <w:rsid w:val="00624646"/>
    <w:rsid w:val="00635653"/>
    <w:rsid w:val="00641FCA"/>
    <w:rsid w:val="006445D9"/>
    <w:rsid w:val="00653BF9"/>
    <w:rsid w:val="00656AF1"/>
    <w:rsid w:val="0065754D"/>
    <w:rsid w:val="006606AC"/>
    <w:rsid w:val="00660EF9"/>
    <w:rsid w:val="006628EF"/>
    <w:rsid w:val="006667AA"/>
    <w:rsid w:val="006705D5"/>
    <w:rsid w:val="00670DCA"/>
    <w:rsid w:val="00671893"/>
    <w:rsid w:val="006733C4"/>
    <w:rsid w:val="006761D4"/>
    <w:rsid w:val="00676CBA"/>
    <w:rsid w:val="00684B22"/>
    <w:rsid w:val="00687EB2"/>
    <w:rsid w:val="00691B88"/>
    <w:rsid w:val="00691F6A"/>
    <w:rsid w:val="0069661F"/>
    <w:rsid w:val="006A0D83"/>
    <w:rsid w:val="006A1748"/>
    <w:rsid w:val="006A4B06"/>
    <w:rsid w:val="006A4F39"/>
    <w:rsid w:val="006B0129"/>
    <w:rsid w:val="006B0EA0"/>
    <w:rsid w:val="006B17F9"/>
    <w:rsid w:val="006B3767"/>
    <w:rsid w:val="006B7377"/>
    <w:rsid w:val="006C2B2C"/>
    <w:rsid w:val="006C4210"/>
    <w:rsid w:val="006D382B"/>
    <w:rsid w:val="006D5DA6"/>
    <w:rsid w:val="006D67EF"/>
    <w:rsid w:val="006E3367"/>
    <w:rsid w:val="006E6173"/>
    <w:rsid w:val="006F6815"/>
    <w:rsid w:val="006F7277"/>
    <w:rsid w:val="00700547"/>
    <w:rsid w:val="00703305"/>
    <w:rsid w:val="00716B91"/>
    <w:rsid w:val="00723267"/>
    <w:rsid w:val="00723BD4"/>
    <w:rsid w:val="007245D2"/>
    <w:rsid w:val="00732213"/>
    <w:rsid w:val="00733652"/>
    <w:rsid w:val="00743544"/>
    <w:rsid w:val="00746337"/>
    <w:rsid w:val="00756010"/>
    <w:rsid w:val="0076264B"/>
    <w:rsid w:val="00762A35"/>
    <w:rsid w:val="007639C4"/>
    <w:rsid w:val="0076400B"/>
    <w:rsid w:val="00767011"/>
    <w:rsid w:val="00770E70"/>
    <w:rsid w:val="0077490B"/>
    <w:rsid w:val="00782955"/>
    <w:rsid w:val="007838A6"/>
    <w:rsid w:val="00783E70"/>
    <w:rsid w:val="00786311"/>
    <w:rsid w:val="00791226"/>
    <w:rsid w:val="00791A5A"/>
    <w:rsid w:val="0079277D"/>
    <w:rsid w:val="0079447D"/>
    <w:rsid w:val="00794CFC"/>
    <w:rsid w:val="0079540C"/>
    <w:rsid w:val="00795715"/>
    <w:rsid w:val="00796832"/>
    <w:rsid w:val="00796A9F"/>
    <w:rsid w:val="007971FD"/>
    <w:rsid w:val="007B1DE2"/>
    <w:rsid w:val="007B38C9"/>
    <w:rsid w:val="007B4FF2"/>
    <w:rsid w:val="007B52ED"/>
    <w:rsid w:val="007B574E"/>
    <w:rsid w:val="007B5821"/>
    <w:rsid w:val="007C5ECA"/>
    <w:rsid w:val="007D4D50"/>
    <w:rsid w:val="007D5BB1"/>
    <w:rsid w:val="007D660A"/>
    <w:rsid w:val="007E409B"/>
    <w:rsid w:val="007E7603"/>
    <w:rsid w:val="007F553E"/>
    <w:rsid w:val="007F6572"/>
    <w:rsid w:val="00806465"/>
    <w:rsid w:val="00811C3B"/>
    <w:rsid w:val="00827E79"/>
    <w:rsid w:val="008323FE"/>
    <w:rsid w:val="00832635"/>
    <w:rsid w:val="008342EC"/>
    <w:rsid w:val="0084085A"/>
    <w:rsid w:val="00841C92"/>
    <w:rsid w:val="0084395C"/>
    <w:rsid w:val="0084502C"/>
    <w:rsid w:val="008468C3"/>
    <w:rsid w:val="0084784C"/>
    <w:rsid w:val="00851546"/>
    <w:rsid w:val="0085646E"/>
    <w:rsid w:val="0086079B"/>
    <w:rsid w:val="0086554C"/>
    <w:rsid w:val="008755D3"/>
    <w:rsid w:val="00883F80"/>
    <w:rsid w:val="00884E97"/>
    <w:rsid w:val="00890D9F"/>
    <w:rsid w:val="00891619"/>
    <w:rsid w:val="00892AA2"/>
    <w:rsid w:val="00893E92"/>
    <w:rsid w:val="008A13D5"/>
    <w:rsid w:val="008A2FF0"/>
    <w:rsid w:val="008A3398"/>
    <w:rsid w:val="008B2153"/>
    <w:rsid w:val="008B31C4"/>
    <w:rsid w:val="008B79D0"/>
    <w:rsid w:val="008E4363"/>
    <w:rsid w:val="008E4EA3"/>
    <w:rsid w:val="008F152D"/>
    <w:rsid w:val="008F154E"/>
    <w:rsid w:val="008F45AF"/>
    <w:rsid w:val="008F501B"/>
    <w:rsid w:val="008F646A"/>
    <w:rsid w:val="008F716C"/>
    <w:rsid w:val="009017BC"/>
    <w:rsid w:val="0090587C"/>
    <w:rsid w:val="00911508"/>
    <w:rsid w:val="00912076"/>
    <w:rsid w:val="00915743"/>
    <w:rsid w:val="00931877"/>
    <w:rsid w:val="009321A2"/>
    <w:rsid w:val="00934781"/>
    <w:rsid w:val="00941F35"/>
    <w:rsid w:val="009430A7"/>
    <w:rsid w:val="00943DD4"/>
    <w:rsid w:val="009450D7"/>
    <w:rsid w:val="0094600F"/>
    <w:rsid w:val="00947D2B"/>
    <w:rsid w:val="00947FB9"/>
    <w:rsid w:val="009504BE"/>
    <w:rsid w:val="009619D4"/>
    <w:rsid w:val="0096354A"/>
    <w:rsid w:val="00965E86"/>
    <w:rsid w:val="009713D4"/>
    <w:rsid w:val="00971405"/>
    <w:rsid w:val="00972046"/>
    <w:rsid w:val="00973895"/>
    <w:rsid w:val="00974E34"/>
    <w:rsid w:val="00981223"/>
    <w:rsid w:val="0098436C"/>
    <w:rsid w:val="0098630F"/>
    <w:rsid w:val="00986802"/>
    <w:rsid w:val="00991EBB"/>
    <w:rsid w:val="00992FC0"/>
    <w:rsid w:val="00994FAF"/>
    <w:rsid w:val="009A159E"/>
    <w:rsid w:val="009A22A5"/>
    <w:rsid w:val="009A70DC"/>
    <w:rsid w:val="009A71E3"/>
    <w:rsid w:val="009B0370"/>
    <w:rsid w:val="009B1864"/>
    <w:rsid w:val="009B457B"/>
    <w:rsid w:val="009B4E69"/>
    <w:rsid w:val="009B72FF"/>
    <w:rsid w:val="009C2754"/>
    <w:rsid w:val="009C31A8"/>
    <w:rsid w:val="009C5E49"/>
    <w:rsid w:val="009D099F"/>
    <w:rsid w:val="009D26FE"/>
    <w:rsid w:val="009D3D36"/>
    <w:rsid w:val="009E4539"/>
    <w:rsid w:val="009E5361"/>
    <w:rsid w:val="009E53D6"/>
    <w:rsid w:val="009E63C3"/>
    <w:rsid w:val="009E740F"/>
    <w:rsid w:val="009F2222"/>
    <w:rsid w:val="009F2B25"/>
    <w:rsid w:val="009F43B0"/>
    <w:rsid w:val="009F53B6"/>
    <w:rsid w:val="00A025F5"/>
    <w:rsid w:val="00A05AAB"/>
    <w:rsid w:val="00A06C39"/>
    <w:rsid w:val="00A0789C"/>
    <w:rsid w:val="00A17FE6"/>
    <w:rsid w:val="00A20638"/>
    <w:rsid w:val="00A22188"/>
    <w:rsid w:val="00A256DB"/>
    <w:rsid w:val="00A262C7"/>
    <w:rsid w:val="00A348B4"/>
    <w:rsid w:val="00A3706A"/>
    <w:rsid w:val="00A37E37"/>
    <w:rsid w:val="00A46C59"/>
    <w:rsid w:val="00A47C3A"/>
    <w:rsid w:val="00A56548"/>
    <w:rsid w:val="00A631FB"/>
    <w:rsid w:val="00A6375D"/>
    <w:rsid w:val="00A63B8A"/>
    <w:rsid w:val="00A739BC"/>
    <w:rsid w:val="00A75EEE"/>
    <w:rsid w:val="00A77588"/>
    <w:rsid w:val="00A7778C"/>
    <w:rsid w:val="00A85DF6"/>
    <w:rsid w:val="00A91BF8"/>
    <w:rsid w:val="00A95A30"/>
    <w:rsid w:val="00AA1B18"/>
    <w:rsid w:val="00AB48F9"/>
    <w:rsid w:val="00AD2F1D"/>
    <w:rsid w:val="00AD47E7"/>
    <w:rsid w:val="00AE10D1"/>
    <w:rsid w:val="00AE390B"/>
    <w:rsid w:val="00AE4D74"/>
    <w:rsid w:val="00AE50A5"/>
    <w:rsid w:val="00AF5742"/>
    <w:rsid w:val="00AF6BB5"/>
    <w:rsid w:val="00AF6BDA"/>
    <w:rsid w:val="00AF6EB1"/>
    <w:rsid w:val="00B02600"/>
    <w:rsid w:val="00B07E6D"/>
    <w:rsid w:val="00B11154"/>
    <w:rsid w:val="00B20060"/>
    <w:rsid w:val="00B21D06"/>
    <w:rsid w:val="00B237B5"/>
    <w:rsid w:val="00B25E82"/>
    <w:rsid w:val="00B261E0"/>
    <w:rsid w:val="00B339DC"/>
    <w:rsid w:val="00B34983"/>
    <w:rsid w:val="00B37641"/>
    <w:rsid w:val="00B43DB2"/>
    <w:rsid w:val="00B44216"/>
    <w:rsid w:val="00B44CE0"/>
    <w:rsid w:val="00B451DD"/>
    <w:rsid w:val="00B520F8"/>
    <w:rsid w:val="00B57F6A"/>
    <w:rsid w:val="00B61B40"/>
    <w:rsid w:val="00B62C3C"/>
    <w:rsid w:val="00B6333F"/>
    <w:rsid w:val="00B63D22"/>
    <w:rsid w:val="00B63E16"/>
    <w:rsid w:val="00B70140"/>
    <w:rsid w:val="00B72B21"/>
    <w:rsid w:val="00B72F79"/>
    <w:rsid w:val="00B73E2B"/>
    <w:rsid w:val="00B75068"/>
    <w:rsid w:val="00B75BF1"/>
    <w:rsid w:val="00B87310"/>
    <w:rsid w:val="00B96D5C"/>
    <w:rsid w:val="00B975FA"/>
    <w:rsid w:val="00BA5114"/>
    <w:rsid w:val="00BB0C0D"/>
    <w:rsid w:val="00BB0E7A"/>
    <w:rsid w:val="00BC16A1"/>
    <w:rsid w:val="00BC3A42"/>
    <w:rsid w:val="00BC523C"/>
    <w:rsid w:val="00BD12A7"/>
    <w:rsid w:val="00BD207C"/>
    <w:rsid w:val="00BD6631"/>
    <w:rsid w:val="00BF3609"/>
    <w:rsid w:val="00BF4522"/>
    <w:rsid w:val="00BF7342"/>
    <w:rsid w:val="00C00525"/>
    <w:rsid w:val="00C11C39"/>
    <w:rsid w:val="00C14E27"/>
    <w:rsid w:val="00C201BA"/>
    <w:rsid w:val="00C23EF8"/>
    <w:rsid w:val="00C25071"/>
    <w:rsid w:val="00C25556"/>
    <w:rsid w:val="00C31215"/>
    <w:rsid w:val="00C3224C"/>
    <w:rsid w:val="00C32B64"/>
    <w:rsid w:val="00C374E6"/>
    <w:rsid w:val="00C472E5"/>
    <w:rsid w:val="00C528E8"/>
    <w:rsid w:val="00C53378"/>
    <w:rsid w:val="00C5481C"/>
    <w:rsid w:val="00C61D41"/>
    <w:rsid w:val="00C628A1"/>
    <w:rsid w:val="00C706A7"/>
    <w:rsid w:val="00C707C0"/>
    <w:rsid w:val="00C735E8"/>
    <w:rsid w:val="00C742C8"/>
    <w:rsid w:val="00C7719F"/>
    <w:rsid w:val="00C81540"/>
    <w:rsid w:val="00C82D97"/>
    <w:rsid w:val="00C83138"/>
    <w:rsid w:val="00C84AA6"/>
    <w:rsid w:val="00C8703D"/>
    <w:rsid w:val="00C877C6"/>
    <w:rsid w:val="00C91394"/>
    <w:rsid w:val="00C94342"/>
    <w:rsid w:val="00C96DAA"/>
    <w:rsid w:val="00CA07F2"/>
    <w:rsid w:val="00CA2185"/>
    <w:rsid w:val="00CB5AF2"/>
    <w:rsid w:val="00CC06E2"/>
    <w:rsid w:val="00CC12C9"/>
    <w:rsid w:val="00CC7A8B"/>
    <w:rsid w:val="00CE6A38"/>
    <w:rsid w:val="00CF170F"/>
    <w:rsid w:val="00CF3954"/>
    <w:rsid w:val="00D034C7"/>
    <w:rsid w:val="00D0461D"/>
    <w:rsid w:val="00D048DD"/>
    <w:rsid w:val="00D0549D"/>
    <w:rsid w:val="00D06777"/>
    <w:rsid w:val="00D07483"/>
    <w:rsid w:val="00D11805"/>
    <w:rsid w:val="00D15308"/>
    <w:rsid w:val="00D22589"/>
    <w:rsid w:val="00D24672"/>
    <w:rsid w:val="00D34BF3"/>
    <w:rsid w:val="00D40962"/>
    <w:rsid w:val="00D429C0"/>
    <w:rsid w:val="00D44C57"/>
    <w:rsid w:val="00D470B5"/>
    <w:rsid w:val="00D557C4"/>
    <w:rsid w:val="00D61D23"/>
    <w:rsid w:val="00D63219"/>
    <w:rsid w:val="00D636FE"/>
    <w:rsid w:val="00D659C8"/>
    <w:rsid w:val="00D675A9"/>
    <w:rsid w:val="00D71B4C"/>
    <w:rsid w:val="00D7239F"/>
    <w:rsid w:val="00D75189"/>
    <w:rsid w:val="00D8011B"/>
    <w:rsid w:val="00D846E4"/>
    <w:rsid w:val="00D92E21"/>
    <w:rsid w:val="00D94328"/>
    <w:rsid w:val="00D95F58"/>
    <w:rsid w:val="00DA1C6B"/>
    <w:rsid w:val="00DA210D"/>
    <w:rsid w:val="00DA48FC"/>
    <w:rsid w:val="00DA55BF"/>
    <w:rsid w:val="00DA7068"/>
    <w:rsid w:val="00DB1C6B"/>
    <w:rsid w:val="00DB5CAC"/>
    <w:rsid w:val="00DC1B1A"/>
    <w:rsid w:val="00DC21A2"/>
    <w:rsid w:val="00DC3B7D"/>
    <w:rsid w:val="00DC6FCD"/>
    <w:rsid w:val="00DF3344"/>
    <w:rsid w:val="00DF40B2"/>
    <w:rsid w:val="00DF4D15"/>
    <w:rsid w:val="00DF7175"/>
    <w:rsid w:val="00E00879"/>
    <w:rsid w:val="00E01D1E"/>
    <w:rsid w:val="00E10D28"/>
    <w:rsid w:val="00E23D35"/>
    <w:rsid w:val="00E23DEA"/>
    <w:rsid w:val="00E343B6"/>
    <w:rsid w:val="00E36630"/>
    <w:rsid w:val="00E406C3"/>
    <w:rsid w:val="00E4177F"/>
    <w:rsid w:val="00E44380"/>
    <w:rsid w:val="00E452C9"/>
    <w:rsid w:val="00E479FF"/>
    <w:rsid w:val="00E5062D"/>
    <w:rsid w:val="00E70315"/>
    <w:rsid w:val="00E70F73"/>
    <w:rsid w:val="00E81F82"/>
    <w:rsid w:val="00E84B95"/>
    <w:rsid w:val="00E93145"/>
    <w:rsid w:val="00E96B7C"/>
    <w:rsid w:val="00EA0DDD"/>
    <w:rsid w:val="00EA609A"/>
    <w:rsid w:val="00EA7F5E"/>
    <w:rsid w:val="00EB04B8"/>
    <w:rsid w:val="00EB09B6"/>
    <w:rsid w:val="00EB0F31"/>
    <w:rsid w:val="00EB573F"/>
    <w:rsid w:val="00EB6739"/>
    <w:rsid w:val="00EB7741"/>
    <w:rsid w:val="00EC2E69"/>
    <w:rsid w:val="00EC5C40"/>
    <w:rsid w:val="00ED17C1"/>
    <w:rsid w:val="00ED64B6"/>
    <w:rsid w:val="00ED7BBF"/>
    <w:rsid w:val="00EE30D3"/>
    <w:rsid w:val="00EE78C2"/>
    <w:rsid w:val="00EE7CF8"/>
    <w:rsid w:val="00EF2CFC"/>
    <w:rsid w:val="00EF619A"/>
    <w:rsid w:val="00EF7F55"/>
    <w:rsid w:val="00F02B0A"/>
    <w:rsid w:val="00F05C06"/>
    <w:rsid w:val="00F13FA3"/>
    <w:rsid w:val="00F14240"/>
    <w:rsid w:val="00F16563"/>
    <w:rsid w:val="00F17640"/>
    <w:rsid w:val="00F22D81"/>
    <w:rsid w:val="00F25134"/>
    <w:rsid w:val="00F32727"/>
    <w:rsid w:val="00F3275D"/>
    <w:rsid w:val="00F34224"/>
    <w:rsid w:val="00F34889"/>
    <w:rsid w:val="00F34DA9"/>
    <w:rsid w:val="00F3633D"/>
    <w:rsid w:val="00F55010"/>
    <w:rsid w:val="00F60BED"/>
    <w:rsid w:val="00F612FC"/>
    <w:rsid w:val="00F72D97"/>
    <w:rsid w:val="00F76823"/>
    <w:rsid w:val="00F82379"/>
    <w:rsid w:val="00F842BA"/>
    <w:rsid w:val="00F91979"/>
    <w:rsid w:val="00F94E36"/>
    <w:rsid w:val="00F9747F"/>
    <w:rsid w:val="00FA1279"/>
    <w:rsid w:val="00FA15E2"/>
    <w:rsid w:val="00FA1C70"/>
    <w:rsid w:val="00FA3029"/>
    <w:rsid w:val="00FA5733"/>
    <w:rsid w:val="00FB0036"/>
    <w:rsid w:val="00FB248C"/>
    <w:rsid w:val="00FB354F"/>
    <w:rsid w:val="00FB36CB"/>
    <w:rsid w:val="00FB4982"/>
    <w:rsid w:val="00FC04DD"/>
    <w:rsid w:val="00FC36AD"/>
    <w:rsid w:val="00FC5E84"/>
    <w:rsid w:val="00FD0EDE"/>
    <w:rsid w:val="00FD3BB8"/>
    <w:rsid w:val="00FD4437"/>
    <w:rsid w:val="00FD677C"/>
    <w:rsid w:val="00FD6CA7"/>
    <w:rsid w:val="00FE4708"/>
    <w:rsid w:val="00FF0E56"/>
    <w:rsid w:val="00FF33A9"/>
    <w:rsid w:val="00FF3F9D"/>
    <w:rsid w:val="00FF500E"/>
    <w:rsid w:val="00FF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2023-03-01T05:18:00Z</dcterms:created>
  <dcterms:modified xsi:type="dcterms:W3CDTF">2023-03-01T05:31:00Z</dcterms:modified>
</cp:coreProperties>
</file>